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CB9C" w14:textId="77777777" w:rsidR="004C50A5" w:rsidRDefault="004C50A5" w:rsidP="004C50A5">
      <w:pPr>
        <w:jc w:val="center"/>
        <w:rPr>
          <w:rFonts w:ascii="Arial" w:hAnsi="Arial" w:cs="Arial"/>
        </w:rPr>
      </w:pPr>
      <w:r w:rsidRPr="00F30E01">
        <w:rPr>
          <w:rFonts w:ascii="Arial" w:hAnsi="Arial" w:cs="Arial"/>
          <w:noProof/>
        </w:rPr>
        <w:drawing>
          <wp:inline distT="0" distB="0" distL="0" distR="0" wp14:anchorId="493DD99C" wp14:editId="64D2120E">
            <wp:extent cx="700405" cy="914400"/>
            <wp:effectExtent l="0" t="0" r="4445" b="0"/>
            <wp:docPr id="1" name="Imagem 1" descr="Brasã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E61C" w14:textId="77777777" w:rsidR="004C50A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</w:p>
    <w:p w14:paraId="240C69C2" w14:textId="77777777" w:rsidR="004C50A5" w:rsidRPr="00D54E7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  <w:r w:rsidRPr="00D54E75">
        <w:rPr>
          <w:rFonts w:ascii="Arial" w:hAnsi="Arial" w:cs="Arial"/>
          <w:b/>
          <w:sz w:val="24"/>
          <w:szCs w:val="24"/>
        </w:rPr>
        <w:t xml:space="preserve">ANEXO II </w:t>
      </w:r>
    </w:p>
    <w:p w14:paraId="705171C8" w14:textId="77777777" w:rsidR="00F56B8C" w:rsidRPr="00F56B8C" w:rsidRDefault="00F56B8C" w:rsidP="00F56B8C">
      <w:pPr>
        <w:jc w:val="center"/>
        <w:rPr>
          <w:rFonts w:ascii="Arial" w:hAnsi="Arial" w:cs="Arial"/>
          <w:b/>
          <w:sz w:val="24"/>
          <w:szCs w:val="24"/>
        </w:rPr>
      </w:pPr>
      <w:r w:rsidRPr="00F56B8C">
        <w:rPr>
          <w:rFonts w:ascii="Arial" w:hAnsi="Arial" w:cs="Arial"/>
          <w:b/>
          <w:sz w:val="24"/>
          <w:szCs w:val="24"/>
        </w:rPr>
        <w:t>PROGRAMA DE PÓS-GRADUAÇÃO EM MEDICINA TRANSLACIONAL</w:t>
      </w:r>
    </w:p>
    <w:p w14:paraId="7F884EA4" w14:textId="78F5E605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2B3DD314" w14:textId="77777777" w:rsidR="004C50A5" w:rsidRPr="00116515" w:rsidRDefault="004C50A5" w:rsidP="004C50A5">
      <w:pPr>
        <w:jc w:val="center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 xml:space="preserve">PONTUAÇÃO PARA CURRICULUM VITAE </w:t>
      </w:r>
    </w:p>
    <w:p w14:paraId="7DD77683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4DEA6E09" w14:textId="77777777" w:rsidR="004C50A5" w:rsidRPr="00116515" w:rsidRDefault="004C50A5" w:rsidP="004C50A5">
      <w:pPr>
        <w:jc w:val="both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Ú</w:t>
      </w:r>
      <w:r w:rsidRPr="00116515">
        <w:rPr>
          <w:rFonts w:ascii="Arial" w:hAnsi="Arial" w:cs="Arial"/>
          <w:b/>
        </w:rPr>
        <w:t xml:space="preserve">MERO DE INSCRIÇÃO DO CANDIDATO(A) OBTIDA NO ATO DA INSCRIÇÃO NO ENDEREÇO ELETRÔNICO </w:t>
      </w:r>
      <w:r w:rsidRPr="00116515">
        <w:rPr>
          <w:rFonts w:ascii="Arial" w:hAnsi="Arial" w:cs="Arial"/>
          <w:b/>
          <w:bCs/>
        </w:rPr>
        <w:t>http://www.si3.ufc.br/sigaa/public</w:t>
      </w:r>
      <w:r w:rsidRPr="00116515">
        <w:rPr>
          <w:rFonts w:ascii="Arial" w:hAnsi="Arial" w:cs="Arial"/>
          <w:b/>
        </w:rPr>
        <w:t xml:space="preserve">: </w:t>
      </w:r>
      <w:r w:rsidRPr="0011651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r w:rsidRPr="00116515">
        <w:rPr>
          <w:rFonts w:ascii="Arial" w:hAnsi="Arial" w:cs="Arial"/>
        </w:rPr>
        <w:instrText xml:space="preserve"> FORMTEXT </w:instrText>
      </w:r>
      <w:r w:rsidRPr="00116515">
        <w:rPr>
          <w:rFonts w:ascii="Arial" w:hAnsi="Arial" w:cs="Arial"/>
        </w:rPr>
      </w:r>
      <w:r w:rsidRPr="00116515">
        <w:rPr>
          <w:rFonts w:ascii="Arial" w:hAnsi="Arial" w:cs="Arial"/>
        </w:rPr>
        <w:fldChar w:fldCharType="separate"/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</w:rPr>
        <w:fldChar w:fldCharType="end"/>
      </w:r>
    </w:p>
    <w:p w14:paraId="358C1F38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914"/>
        <w:gridCol w:w="1285"/>
        <w:gridCol w:w="1143"/>
        <w:gridCol w:w="1144"/>
      </w:tblGrid>
      <w:tr w:rsidR="004C50A5" w:rsidRPr="00116515" w14:paraId="169C1447" w14:textId="77777777" w:rsidTr="004C50A5">
        <w:trPr>
          <w:trHeight w:val="320"/>
          <w:jc w:val="center"/>
        </w:trPr>
        <w:tc>
          <w:tcPr>
            <w:tcW w:w="5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5B9679EA" w14:textId="77777777" w:rsidR="004C50A5" w:rsidRPr="0072783E" w:rsidRDefault="004C50A5" w:rsidP="00C6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PARÂMETROS QUE SERÃO AVALIADOS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36CFE64B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60C28E61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22DD15DA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TOTAL DE PONTOS</w:t>
            </w:r>
          </w:p>
        </w:tc>
      </w:tr>
      <w:tr w:rsidR="00F70063" w:rsidRPr="0072783E" w14:paraId="3C76EA4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C2B797" w14:textId="6D6119F0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Especialização </w:t>
            </w:r>
            <w:r w:rsidRPr="00274EBE">
              <w:rPr>
                <w:rFonts w:ascii="Arial" w:hAnsi="Arial" w:cs="Arial"/>
                <w:i/>
                <w:iCs/>
              </w:rPr>
              <w:t>lato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6DA" w14:textId="412CEB3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por cada 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1B8" w14:textId="7347C34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D5989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44BD6A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5899" w:rsidRPr="0072783E" w14:paraId="37D9A45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FEC657" w14:textId="584DCB66" w:rsidR="00065899" w:rsidRDefault="00065899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Stricto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18F" w14:textId="1F78E1C7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 por cada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F81" w14:textId="37855E3B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 limite 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A7B78B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DD2B79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8B4BED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905D027" w14:textId="231BDDD4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Residência na área de </w:t>
            </w:r>
            <w:r w:rsidRPr="0072783E">
              <w:rPr>
                <w:rFonts w:ascii="Arial" w:hAnsi="Arial" w:cs="Arial"/>
              </w:rPr>
              <w:t xml:space="preserve">Saúde </w:t>
            </w:r>
            <w:r>
              <w:rPr>
                <w:rFonts w:ascii="Arial" w:hAnsi="Arial" w:cs="Arial"/>
              </w:rPr>
              <w:t>(Oficial</w:t>
            </w:r>
            <w:r w:rsidRPr="0072783E">
              <w:rPr>
                <w:rFonts w:ascii="Arial" w:hAnsi="Arial" w:cs="Arial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A68" w14:textId="02B695C5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0063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por cada</w:t>
            </w:r>
            <w:r w:rsidR="00F700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122" w14:textId="534BD6C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máximo </w:t>
            </w:r>
            <w:r w:rsidR="006301F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5648EE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DCA65E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51CFCF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90A091C" w14:textId="2CB8E9F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Monitoria (s)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A45" w14:textId="4CF459BC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 xml:space="preserve">0,5 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D66" w14:textId="55235331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BCB251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59F67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D66802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E9E0D18" w14:textId="473B6D1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do PET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D8" w14:textId="4DD519F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BF0" w14:textId="035125C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59ECB86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96B88A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2832F7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05034CF" w14:textId="5B239E2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Iniciação Científica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9B5" w14:textId="0077545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CCB" w14:textId="7CEAE54A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612E1F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D74BCF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5751354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DBFF3B7" w14:textId="5A6B52BA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Iniciação Científica (CNPq/UFC)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260" w14:textId="62517EE9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020" w14:textId="61A33188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46E4789" w14:textId="77777777" w:rsidR="00F70063" w:rsidRPr="0072783E" w:rsidRDefault="00F70063" w:rsidP="00F70063">
            <w:pPr>
              <w:pStyle w:val="Corpodetexto"/>
            </w:pPr>
          </w:p>
        </w:tc>
        <w:tc>
          <w:tcPr>
            <w:tcW w:w="1144" w:type="dxa"/>
            <w:vAlign w:val="center"/>
          </w:tcPr>
          <w:p w14:paraId="65BB1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1D2341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77372A2" w14:textId="75AF6DDF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PET (UFC)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0A7" w14:textId="6617088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287" w14:textId="0C680A4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C30124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B395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FDA09C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8250890" w14:textId="3003549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Trabalho de Conclusão de Curso (TCC) - Graduação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441" w14:textId="1C5D371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 w:rsidR="006301FF">
              <w:rPr>
                <w:rFonts w:ascii="Arial" w:hAnsi="Arial" w:cs="Arial"/>
                <w:bCs/>
              </w:rPr>
              <w:t>5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DF9" w14:textId="11223D83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D128150" w14:textId="355C49E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9F7BB51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1E2EB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AB64B6C" w14:textId="072BED7C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B2F" w14:textId="3B426C9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8D1" w14:textId="7E4D903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D5905B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3E58D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D9290CE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9780ED5" w14:textId="00A244E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Magistério Superior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A0F" w14:textId="6C3A314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1,00 </w:t>
            </w:r>
            <w:r w:rsidRPr="00274EBE">
              <w:rPr>
                <w:rFonts w:ascii="Arial" w:hAnsi="Arial" w:cs="Arial"/>
                <w:bCs/>
              </w:rPr>
              <w:t xml:space="preserve">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26A" w14:textId="0F82399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8</w:t>
            </w:r>
            <w:r w:rsidRPr="00274EB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88E627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0965484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25A2A2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AC9ED7A" w14:textId="11E7C9A5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Local/Nacional)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3577" w14:textId="042F817B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F65" w14:textId="2D870A8D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847D5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36D19BF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677C747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80EF912" w14:textId="30AC85E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Internacional)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1382" w14:textId="659A087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8B0" w14:textId="6142DE3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572388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9EF255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1A074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C24DED0" w14:textId="2A26B603" w:rsidR="00F70063" w:rsidRDefault="00131699" w:rsidP="00F70063">
            <w:pPr>
              <w:spacing w:line="276" w:lineRule="auto"/>
              <w:rPr>
                <w:rFonts w:ascii="Arial" w:hAnsi="Arial" w:cs="Arial"/>
              </w:rPr>
            </w:pPr>
            <w:r w:rsidRPr="00D04E55">
              <w:rPr>
                <w:rFonts w:ascii="Arial" w:hAnsi="Arial" w:cs="Arial"/>
                <w:lang w:eastAsia="en-GB"/>
              </w:rPr>
              <w:t xml:space="preserve">Artigos Completos </w:t>
            </w:r>
            <w:r w:rsidR="00F70063" w:rsidRPr="0072783E">
              <w:rPr>
                <w:rFonts w:ascii="Arial" w:hAnsi="Arial" w:cs="Arial"/>
                <w:lang w:eastAsia="en-GB"/>
              </w:rPr>
              <w:t>Publicações em revistas</w:t>
            </w:r>
            <w:r w:rsidR="00F70063" w:rsidRPr="0072783E">
              <w:rPr>
                <w:rFonts w:ascii="Arial" w:hAnsi="Arial" w:cs="Arial"/>
              </w:rPr>
              <w:t xml:space="preserve"> indexadas pela CAPES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A3E" w14:textId="7A4E03BD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DB4" w14:textId="1DF25AB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56672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64E4E2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BF9BE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2966DC8" w14:textId="758F6F27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Capítulo de Livros</w:t>
            </w:r>
            <w:r>
              <w:rPr>
                <w:rFonts w:ascii="Arial" w:hAnsi="Arial" w:cs="Arial"/>
              </w:rPr>
              <w:t xml:space="preserve"> Internacional</w:t>
            </w:r>
            <w:r w:rsidRPr="0072783E">
              <w:rPr>
                <w:rFonts w:ascii="Arial" w:hAnsi="Arial" w:cs="Arial"/>
              </w:rPr>
              <w:t xml:space="preserve"> 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F0" w14:textId="1AA826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677" w14:textId="3FD415D9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3CEE87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3BA45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CF52273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714D095" w14:textId="465706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 xml:space="preserve">Capítulo de Livros </w:t>
            </w:r>
            <w:r>
              <w:rPr>
                <w:rFonts w:ascii="Arial" w:hAnsi="Arial" w:cs="Arial"/>
              </w:rPr>
              <w:t xml:space="preserve">Nacional </w:t>
            </w:r>
            <w:r w:rsidRPr="0072783E">
              <w:rPr>
                <w:rFonts w:ascii="Arial" w:hAnsi="Arial" w:cs="Arial"/>
              </w:rPr>
              <w:t>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6F6" w14:textId="13AC4EE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53F" w14:textId="545A928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6,0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8556F7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0A249C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151758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3375073" w14:textId="31B45D3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Em Concurso Público na Área de Saúde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7DE" w14:textId="49897897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36A" w14:textId="3083CB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0AD9C5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F537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4719ABE0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D15A690" w14:textId="4B1D0E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Nacionais </w:t>
            </w:r>
            <w:r>
              <w:rPr>
                <w:rFonts w:ascii="Arial" w:hAnsi="Arial" w:cs="Arial"/>
                <w:lang w:eastAsia="en-GB"/>
              </w:rPr>
              <w:t xml:space="preserve">(INPI)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DD7" w14:textId="7F8B32DD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8A" w14:textId="4206604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7DC11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09389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7712DA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EE391A2" w14:textId="09A87D08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Internacionais </w:t>
            </w:r>
            <w:r>
              <w:rPr>
                <w:rFonts w:ascii="Arial" w:hAnsi="Arial" w:cs="Arial"/>
                <w:lang w:eastAsia="en-GB"/>
              </w:rPr>
              <w:t xml:space="preserve">(PCT)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4DA" w14:textId="1FD14B5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03D" w14:textId="3B43FB4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A71EAC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F47902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3235F4E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BF186E8" w14:textId="3A0AE4B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C4E" w14:textId="4EF56D9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714" w14:textId="38791DC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3E96C7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CF305E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353D65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B017CDD" w14:textId="19784DC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Inter</w:t>
            </w:r>
            <w:r>
              <w:rPr>
                <w:rFonts w:ascii="Arial" w:hAnsi="Arial" w:cs="Arial"/>
              </w:rPr>
              <w:t>n</w:t>
            </w:r>
            <w:r w:rsidRPr="0072783E">
              <w:rPr>
                <w:rFonts w:ascii="Arial" w:hAnsi="Arial" w:cs="Arial"/>
              </w:rPr>
              <w:t>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B8A" w14:textId="374CE07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47E" w14:textId="1B4C749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61E5D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5E9544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5574D6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2532685" w14:textId="5F21E7F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Trabalhos técnicos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E68" w14:textId="32CD25D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732" w14:textId="033219B4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A4DDAF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7D51A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25579A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1407EB2" w14:textId="3410CB62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Ensaios Clínicos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144" w14:textId="035742E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5F0" w14:textId="45AE494C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AD9C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0FC83B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116515" w14:paraId="500EEE69" w14:textId="77777777" w:rsidTr="004C50A5">
        <w:trPr>
          <w:trHeight w:val="345"/>
          <w:jc w:val="center"/>
        </w:trPr>
        <w:tc>
          <w:tcPr>
            <w:tcW w:w="5207" w:type="dxa"/>
            <w:vAlign w:val="center"/>
          </w:tcPr>
          <w:p w14:paraId="3D1D8A31" w14:textId="77777777" w:rsidR="00F70063" w:rsidRPr="0072783E" w:rsidRDefault="00F70063" w:rsidP="00F700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14:paraId="314B53DE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1DD2BDD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CE88A51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D19B1" w14:textId="77777777" w:rsidR="004C50A5" w:rsidRPr="00116515" w:rsidRDefault="004C50A5" w:rsidP="004C50A5">
      <w:pPr>
        <w:rPr>
          <w:rFonts w:ascii="Arial" w:hAnsi="Arial" w:cs="Arial"/>
        </w:rPr>
      </w:pPr>
    </w:p>
    <w:p w14:paraId="282F9C8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ATENÇÃO: O candidato declara formalmente que as informações prestadas neste formulário são verdadeiras, de acordo com as informações de seu currículo Lattes e que o mesmo se encontra atualizado. Os comprovantes devem ser providenciados para análise</w:t>
      </w:r>
    </w:p>
    <w:p w14:paraId="1B1CACA1" w14:textId="77777777" w:rsidR="004C50A5" w:rsidRDefault="004C50A5" w:rsidP="004C50A5">
      <w:pPr>
        <w:rPr>
          <w:rFonts w:ascii="Arial" w:hAnsi="Arial" w:cs="Arial"/>
          <w:sz w:val="22"/>
          <w:szCs w:val="22"/>
        </w:rPr>
      </w:pPr>
    </w:p>
    <w:p w14:paraId="36176FF6" w14:textId="77777777" w:rsidR="004C50A5" w:rsidRPr="003100E0" w:rsidRDefault="004C50A5" w:rsidP="004C50A5">
      <w:pPr>
        <w:rPr>
          <w:rFonts w:ascii="Arial" w:hAnsi="Arial" w:cs="Arial"/>
        </w:rPr>
      </w:pPr>
      <w:r w:rsidRPr="003100E0">
        <w:rPr>
          <w:rFonts w:ascii="Arial" w:hAnsi="Arial" w:cs="Arial"/>
        </w:rPr>
        <w:t>DATA:____/____/_____</w:t>
      </w:r>
    </w:p>
    <w:p w14:paraId="3C2EF12E" w14:textId="77777777" w:rsidR="004C50A5" w:rsidRPr="003100E0" w:rsidRDefault="004C50A5" w:rsidP="004C50A5">
      <w:pPr>
        <w:rPr>
          <w:rFonts w:ascii="Arial" w:hAnsi="Arial" w:cs="Arial"/>
        </w:rPr>
      </w:pPr>
    </w:p>
    <w:p w14:paraId="6FE7501E" w14:textId="77777777" w:rsidR="004C50A5" w:rsidRPr="003100E0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____________________________________</w:t>
      </w:r>
    </w:p>
    <w:p w14:paraId="51446E07" w14:textId="0EE1F951" w:rsidR="00153BBD" w:rsidRPr="002444BB" w:rsidRDefault="004C50A5" w:rsidP="002444BB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ASSINATURA DO (A) CANDIDATO (A)</w:t>
      </w:r>
    </w:p>
    <w:sectPr w:rsidR="00153BBD" w:rsidRPr="002444BB" w:rsidSect="004C50A5">
      <w:footerReference w:type="default" r:id="rId7"/>
      <w:pgSz w:w="11907" w:h="16840" w:code="9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7974" w14:textId="77777777" w:rsidR="00FB3874" w:rsidRDefault="00FB3874" w:rsidP="004C50A5">
      <w:r>
        <w:separator/>
      </w:r>
    </w:p>
  </w:endnote>
  <w:endnote w:type="continuationSeparator" w:id="0">
    <w:p w14:paraId="24AE2561" w14:textId="77777777" w:rsidR="00FB3874" w:rsidRDefault="00FB3874" w:rsidP="004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423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D978B" w14:textId="77777777" w:rsidR="004C50A5" w:rsidRDefault="004C50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BA690" w14:textId="77777777" w:rsidR="004C50A5" w:rsidRDefault="004C5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B984" w14:textId="77777777" w:rsidR="00FB3874" w:rsidRDefault="00FB3874" w:rsidP="004C50A5">
      <w:r>
        <w:separator/>
      </w:r>
    </w:p>
  </w:footnote>
  <w:footnote w:type="continuationSeparator" w:id="0">
    <w:p w14:paraId="2459C487" w14:textId="77777777" w:rsidR="00FB3874" w:rsidRDefault="00FB3874" w:rsidP="004C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5"/>
    <w:rsid w:val="00065899"/>
    <w:rsid w:val="000B0304"/>
    <w:rsid w:val="00105C31"/>
    <w:rsid w:val="00131699"/>
    <w:rsid w:val="00153BBD"/>
    <w:rsid w:val="002444BB"/>
    <w:rsid w:val="003753F5"/>
    <w:rsid w:val="004C50A5"/>
    <w:rsid w:val="005C266E"/>
    <w:rsid w:val="006301FF"/>
    <w:rsid w:val="00840935"/>
    <w:rsid w:val="008B484D"/>
    <w:rsid w:val="009C65A6"/>
    <w:rsid w:val="009E5428"/>
    <w:rsid w:val="00B94849"/>
    <w:rsid w:val="00C83B84"/>
    <w:rsid w:val="00D04E55"/>
    <w:rsid w:val="00D16329"/>
    <w:rsid w:val="00EE1127"/>
    <w:rsid w:val="00F56B8C"/>
    <w:rsid w:val="00F70063"/>
    <w:rsid w:val="00FB16DC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1D1"/>
  <w15:chartTrackingRefBased/>
  <w15:docId w15:val="{96D0BB0F-1333-4F33-8EF6-D2C30D1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50A5"/>
    <w:pPr>
      <w:jc w:val="both"/>
    </w:pPr>
    <w:rPr>
      <w:snapToGrid w:val="0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4C50A5"/>
    <w:rPr>
      <w:rFonts w:ascii="Times New Roman" w:eastAsia="Times New Roman" w:hAnsi="Times New Roman" w:cs="Times New Roman"/>
      <w:snapToGrid w:val="0"/>
      <w:color w:val="000000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A5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Unifac</dc:creator>
  <cp:keywords/>
  <dc:description/>
  <cp:lastModifiedBy>Ludilene Ponte - FWK Innovation Design</cp:lastModifiedBy>
  <cp:revision>3</cp:revision>
  <dcterms:created xsi:type="dcterms:W3CDTF">2022-02-21T13:28:00Z</dcterms:created>
  <dcterms:modified xsi:type="dcterms:W3CDTF">2022-06-06T17:18:00Z</dcterms:modified>
</cp:coreProperties>
</file>