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CB9C" w14:textId="77777777"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 wp14:anchorId="493DD99C" wp14:editId="64D2120E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E61C" w14:textId="77777777"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14:paraId="240C69C2" w14:textId="77777777"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14:paraId="705171C8" w14:textId="77777777" w:rsidR="00F56B8C" w:rsidRPr="00F56B8C" w:rsidRDefault="00F56B8C" w:rsidP="00F56B8C">
      <w:pPr>
        <w:jc w:val="center"/>
        <w:rPr>
          <w:rFonts w:ascii="Arial" w:hAnsi="Arial" w:cs="Arial"/>
          <w:b/>
          <w:sz w:val="24"/>
          <w:szCs w:val="24"/>
        </w:rPr>
      </w:pPr>
      <w:r w:rsidRPr="00F56B8C"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14:paraId="7F884EA4" w14:textId="78F5E605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2B3DD314" w14:textId="77777777"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14:paraId="7DD77683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4DEA6E09" w14:textId="77777777"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14:paraId="358C1F38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14:paraId="169C1447" w14:textId="77777777" w:rsidTr="004C50A5"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B9679EA" w14:textId="77777777"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36CFE64B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60C28E61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22DD15DA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F70063" w:rsidRPr="0072783E" w14:paraId="3C76EA4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C2B797" w14:textId="6D6119F0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6DA" w14:textId="412CEB3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1B8" w14:textId="7347C34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D5989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44BD6A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5899" w:rsidRPr="0072783E" w14:paraId="37D9A45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FEC657" w14:textId="584DCB66" w:rsidR="00065899" w:rsidRDefault="00065899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Stricto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18F" w14:textId="1F78E1C7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por cada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F81" w14:textId="37855E3B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 limite 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A7B78B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DD2B79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8B4BED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905D027" w14:textId="231BDDD4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A68" w14:textId="02B695C5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0063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por cada</w:t>
            </w:r>
            <w:r w:rsidR="00F700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122" w14:textId="534BD6C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máximo </w:t>
            </w:r>
            <w:r w:rsidR="006301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5648EE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DCA65E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51CFCF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90A091C" w14:textId="2CB8E9F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45" w14:textId="4CF459BC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D66" w14:textId="55235331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BCB251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59F67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D66802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E9E0D18" w14:textId="473B6D1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D8" w14:textId="4DD519F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BF0" w14:textId="035125C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59ECB86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96B88A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2832F7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05034CF" w14:textId="5B239E2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B5" w14:textId="0077545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CCB" w14:textId="7CEAE54A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612E1F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D74BCF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5751354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DBFF3B7" w14:textId="5A6B52BA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Iniciação Científica (CNPq/UFC)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60" w14:textId="62517EE9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20" w14:textId="61A33188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46E4789" w14:textId="77777777" w:rsidR="00F70063" w:rsidRPr="0072783E" w:rsidRDefault="00F70063" w:rsidP="00F70063">
            <w:pPr>
              <w:pStyle w:val="Corpodetexto"/>
            </w:pPr>
          </w:p>
        </w:tc>
        <w:tc>
          <w:tcPr>
            <w:tcW w:w="1144" w:type="dxa"/>
            <w:vAlign w:val="center"/>
          </w:tcPr>
          <w:p w14:paraId="65BB1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1D2341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77372A2" w14:textId="75AF6DDF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PET (UFC)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0A7" w14:textId="6617088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287" w14:textId="0C680A4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C30124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B395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FDA09C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8250890" w14:textId="3003549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441" w14:textId="1C5D371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 w:rsidR="006301FF">
              <w:rPr>
                <w:rFonts w:ascii="Arial" w:hAnsi="Arial" w:cs="Arial"/>
                <w:bCs/>
              </w:rPr>
              <w:t>5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DF9" w14:textId="11223D83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D128150" w14:textId="355C49E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9F7BB51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1E2EB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AB64B6C" w14:textId="072BED7C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B2F" w14:textId="3B426C9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8D1" w14:textId="7E4D90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D5905B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3E58D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D9290CE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9780ED5" w14:textId="00A244E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A0F" w14:textId="6C3A314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6A" w14:textId="0F82399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88E627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0965484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25A2A2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AC9ED7A" w14:textId="11E7C9A5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3577" w14:textId="042F817B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5" w14:textId="2D870A8D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847D5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36D19BF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677C747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80EF912" w14:textId="30AC85E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382" w14:textId="659A087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B0" w14:textId="6142DE3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572388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9EF255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1A074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C24DED0" w14:textId="0BC130D8" w:rsidR="00F70063" w:rsidRDefault="00131699" w:rsidP="00F70063">
            <w:pPr>
              <w:spacing w:line="276" w:lineRule="auto"/>
              <w:rPr>
                <w:rFonts w:ascii="Arial" w:hAnsi="Arial" w:cs="Arial"/>
              </w:rPr>
            </w:pPr>
            <w:r w:rsidRPr="00CA66C8">
              <w:rPr>
                <w:rFonts w:ascii="Arial" w:hAnsi="Arial" w:cs="Arial"/>
                <w:lang w:eastAsia="en-GB"/>
              </w:rPr>
              <w:t xml:space="preserve">Artigos Completos </w:t>
            </w:r>
            <w:r w:rsidR="00CA66C8">
              <w:rPr>
                <w:rFonts w:ascii="Arial" w:hAnsi="Arial" w:cs="Arial"/>
                <w:lang w:eastAsia="en-GB"/>
              </w:rPr>
              <w:t xml:space="preserve">publicados </w:t>
            </w:r>
            <w:r w:rsidR="00F70063" w:rsidRPr="0072783E">
              <w:rPr>
                <w:rFonts w:ascii="Arial" w:hAnsi="Arial" w:cs="Arial"/>
                <w:lang w:eastAsia="en-GB"/>
              </w:rPr>
              <w:t>em revistas</w:t>
            </w:r>
            <w:r w:rsidR="00F70063" w:rsidRPr="0072783E">
              <w:rPr>
                <w:rFonts w:ascii="Arial" w:hAnsi="Arial" w:cs="Arial"/>
              </w:rPr>
              <w:t xml:space="preserve"> indexadas pela CAPES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A3E" w14:textId="7A4E03BD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DB4" w14:textId="1DF25AB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56672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64E4E2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BF9BE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2966DC8" w14:textId="758F6F2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F0" w14:textId="1AA826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77" w14:textId="3FD415D9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3CEE87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3BA45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CF52273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714D095" w14:textId="465706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6F6" w14:textId="13AC4E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3F" w14:textId="545A928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8556F7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0A249C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151758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3375073" w14:textId="31B45D3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Em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DE" w14:textId="49897897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6A" w14:textId="3083CB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0AD9C5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F537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4719ABE0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D15A690" w14:textId="4B1D0E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D7" w14:textId="7F8B32DD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8A" w14:textId="4206604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7DC11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09389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7712DA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EE391A2" w14:textId="09A87D08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4DA" w14:textId="1FD14B5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3D" w14:textId="3B43FB4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A71EAC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F47902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3235F4E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BF186E8" w14:textId="3A0AE4B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C4E" w14:textId="4EF56D9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714" w14:textId="38791DC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3E96C7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CF305E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353D65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B017CDD" w14:textId="19784DC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8A" w14:textId="374CE07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47E" w14:textId="1B4C749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61E5D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5E9544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5574D6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2532685" w14:textId="5F21E7F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E68" w14:textId="32CD25D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32" w14:textId="033219B4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A4DDAF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7D51A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25579A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1407EB2" w14:textId="3410CB6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144" w14:textId="035742E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5F0" w14:textId="45AE494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AD9C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0FC83B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116515" w14:paraId="500EEE69" w14:textId="77777777" w:rsidTr="004C50A5">
        <w:trPr>
          <w:trHeight w:val="345"/>
          <w:jc w:val="center"/>
        </w:trPr>
        <w:tc>
          <w:tcPr>
            <w:tcW w:w="5207" w:type="dxa"/>
            <w:vAlign w:val="center"/>
          </w:tcPr>
          <w:p w14:paraId="3D1D8A31" w14:textId="77777777" w:rsidR="00F70063" w:rsidRPr="0072783E" w:rsidRDefault="00F70063" w:rsidP="00F700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14:paraId="314B53DE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1DD2BDD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CE88A51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19B1" w14:textId="77777777" w:rsidR="004C50A5" w:rsidRPr="00116515" w:rsidRDefault="004C50A5" w:rsidP="004C50A5">
      <w:pPr>
        <w:rPr>
          <w:rFonts w:ascii="Arial" w:hAnsi="Arial" w:cs="Arial"/>
        </w:rPr>
      </w:pPr>
    </w:p>
    <w:p w14:paraId="282F9C8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ATENÇÃO: O candidato declara formalmente que as informações prestadas neste formulário são verdadeiras, de acordo com as informações de seu currículo Lattes e que o mesmo se encontra atualizado. Os comprovantes devem ser providenciados para análise</w:t>
      </w:r>
    </w:p>
    <w:p w14:paraId="1B1CACA1" w14:textId="77777777" w:rsidR="004C50A5" w:rsidRDefault="004C50A5" w:rsidP="004C50A5">
      <w:pPr>
        <w:rPr>
          <w:rFonts w:ascii="Arial" w:hAnsi="Arial" w:cs="Arial"/>
          <w:sz w:val="22"/>
          <w:szCs w:val="22"/>
        </w:rPr>
      </w:pPr>
    </w:p>
    <w:p w14:paraId="36176FF6" w14:textId="77777777"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14:paraId="3C2EF12E" w14:textId="77777777" w:rsidR="004C50A5" w:rsidRPr="003100E0" w:rsidRDefault="004C50A5" w:rsidP="004C50A5">
      <w:pPr>
        <w:rPr>
          <w:rFonts w:ascii="Arial" w:hAnsi="Arial" w:cs="Arial"/>
        </w:rPr>
      </w:pPr>
    </w:p>
    <w:p w14:paraId="6FE7501E" w14:textId="77777777"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14:paraId="51446E07" w14:textId="0EE1F951" w:rsidR="00153BBD" w:rsidRPr="002444BB" w:rsidRDefault="004C50A5" w:rsidP="002444BB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sectPr w:rsidR="00153BBD" w:rsidRPr="002444BB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94DB" w14:textId="77777777" w:rsidR="007473D9" w:rsidRDefault="007473D9" w:rsidP="004C50A5">
      <w:r>
        <w:separator/>
      </w:r>
    </w:p>
  </w:endnote>
  <w:endnote w:type="continuationSeparator" w:id="0">
    <w:p w14:paraId="0DDFB74D" w14:textId="77777777" w:rsidR="007473D9" w:rsidRDefault="007473D9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423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D978B" w14:textId="77777777"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BA690" w14:textId="77777777"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4DC3" w14:textId="77777777" w:rsidR="007473D9" w:rsidRDefault="007473D9" w:rsidP="004C50A5">
      <w:r>
        <w:separator/>
      </w:r>
    </w:p>
  </w:footnote>
  <w:footnote w:type="continuationSeparator" w:id="0">
    <w:p w14:paraId="3F5FEC0C" w14:textId="77777777" w:rsidR="007473D9" w:rsidRDefault="007473D9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065899"/>
    <w:rsid w:val="000B0304"/>
    <w:rsid w:val="00105C31"/>
    <w:rsid w:val="00131699"/>
    <w:rsid w:val="00153BBD"/>
    <w:rsid w:val="002444BB"/>
    <w:rsid w:val="003753F5"/>
    <w:rsid w:val="004C50A5"/>
    <w:rsid w:val="005C266E"/>
    <w:rsid w:val="006301FF"/>
    <w:rsid w:val="007473D9"/>
    <w:rsid w:val="00840935"/>
    <w:rsid w:val="008B484D"/>
    <w:rsid w:val="009C65A6"/>
    <w:rsid w:val="009E5428"/>
    <w:rsid w:val="00B94849"/>
    <w:rsid w:val="00C83B84"/>
    <w:rsid w:val="00CA66C8"/>
    <w:rsid w:val="00D16329"/>
    <w:rsid w:val="00EE1127"/>
    <w:rsid w:val="00F56B8C"/>
    <w:rsid w:val="00F70063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1D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Ludilene Ponte - FWK Innovation Design</cp:lastModifiedBy>
  <cp:revision>3</cp:revision>
  <dcterms:created xsi:type="dcterms:W3CDTF">2022-02-21T13:28:00Z</dcterms:created>
  <dcterms:modified xsi:type="dcterms:W3CDTF">2022-12-27T20:09:00Z</dcterms:modified>
</cp:coreProperties>
</file>