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CB9C" w14:textId="77777777" w:rsidR="004C50A5" w:rsidRDefault="004C50A5" w:rsidP="004C50A5">
      <w:pPr>
        <w:jc w:val="center"/>
        <w:rPr>
          <w:rFonts w:ascii="Arial" w:hAnsi="Arial" w:cs="Arial"/>
        </w:rPr>
      </w:pPr>
      <w:r w:rsidRPr="00F30E01">
        <w:rPr>
          <w:rFonts w:ascii="Arial" w:hAnsi="Arial" w:cs="Arial"/>
          <w:noProof/>
        </w:rPr>
        <w:drawing>
          <wp:inline distT="0" distB="0" distL="0" distR="0" wp14:anchorId="493DD99C" wp14:editId="64D2120E">
            <wp:extent cx="700405" cy="914400"/>
            <wp:effectExtent l="0" t="0" r="4445" b="0"/>
            <wp:docPr id="1" name="Imagem 1" descr="Brasão_UFC_2010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UFC_2010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4E61C" w14:textId="77777777" w:rsidR="004C50A5" w:rsidRDefault="004C50A5" w:rsidP="004C50A5">
      <w:pPr>
        <w:jc w:val="center"/>
        <w:rPr>
          <w:rFonts w:ascii="Arial" w:hAnsi="Arial" w:cs="Arial"/>
          <w:b/>
          <w:sz w:val="24"/>
          <w:szCs w:val="24"/>
        </w:rPr>
      </w:pPr>
    </w:p>
    <w:p w14:paraId="240C69C2" w14:textId="77777777" w:rsidR="004C50A5" w:rsidRPr="00D54E75" w:rsidRDefault="004C50A5" w:rsidP="004C50A5">
      <w:pPr>
        <w:jc w:val="center"/>
        <w:rPr>
          <w:rFonts w:ascii="Arial" w:hAnsi="Arial" w:cs="Arial"/>
          <w:b/>
          <w:sz w:val="24"/>
          <w:szCs w:val="24"/>
        </w:rPr>
      </w:pPr>
      <w:r w:rsidRPr="00D54E75">
        <w:rPr>
          <w:rFonts w:ascii="Arial" w:hAnsi="Arial" w:cs="Arial"/>
          <w:b/>
          <w:sz w:val="24"/>
          <w:szCs w:val="24"/>
        </w:rPr>
        <w:t xml:space="preserve">ANEXO II </w:t>
      </w:r>
    </w:p>
    <w:p w14:paraId="705171C8" w14:textId="77777777" w:rsidR="00F56B8C" w:rsidRPr="00F56B8C" w:rsidRDefault="00F56B8C" w:rsidP="00F56B8C">
      <w:pPr>
        <w:jc w:val="center"/>
        <w:rPr>
          <w:rFonts w:ascii="Arial" w:hAnsi="Arial" w:cs="Arial"/>
          <w:b/>
          <w:sz w:val="24"/>
          <w:szCs w:val="24"/>
        </w:rPr>
      </w:pPr>
      <w:r w:rsidRPr="00F56B8C">
        <w:rPr>
          <w:rFonts w:ascii="Arial" w:hAnsi="Arial" w:cs="Arial"/>
          <w:b/>
          <w:sz w:val="24"/>
          <w:szCs w:val="24"/>
        </w:rPr>
        <w:t>PROGRAMA DE PÓS-GRADUAÇÃO EM MEDICINA TRANSLACIONAL</w:t>
      </w:r>
    </w:p>
    <w:p w14:paraId="7F884EA4" w14:textId="78F5E605" w:rsidR="004C50A5" w:rsidRPr="00116515" w:rsidRDefault="004C50A5" w:rsidP="004C50A5">
      <w:pPr>
        <w:jc w:val="center"/>
        <w:rPr>
          <w:rFonts w:ascii="Arial" w:hAnsi="Arial" w:cs="Arial"/>
          <w:b/>
          <w:sz w:val="16"/>
          <w:szCs w:val="16"/>
        </w:rPr>
      </w:pPr>
    </w:p>
    <w:p w14:paraId="2B3DD314" w14:textId="77777777" w:rsidR="004C50A5" w:rsidRPr="00116515" w:rsidRDefault="004C50A5" w:rsidP="004C50A5">
      <w:pPr>
        <w:jc w:val="center"/>
        <w:rPr>
          <w:rFonts w:ascii="Arial" w:hAnsi="Arial" w:cs="Arial"/>
          <w:b/>
        </w:rPr>
      </w:pPr>
      <w:r w:rsidRPr="00116515">
        <w:rPr>
          <w:rFonts w:ascii="Arial" w:hAnsi="Arial" w:cs="Arial"/>
          <w:b/>
        </w:rPr>
        <w:t xml:space="preserve">PONTUAÇÃO PARA CURRICULUM VITAE </w:t>
      </w:r>
    </w:p>
    <w:p w14:paraId="7DD77683" w14:textId="77777777" w:rsidR="004C50A5" w:rsidRPr="00116515" w:rsidRDefault="004C50A5" w:rsidP="004C50A5">
      <w:pPr>
        <w:jc w:val="center"/>
        <w:rPr>
          <w:rFonts w:ascii="Arial" w:hAnsi="Arial" w:cs="Arial"/>
          <w:b/>
          <w:sz w:val="16"/>
          <w:szCs w:val="16"/>
        </w:rPr>
      </w:pPr>
    </w:p>
    <w:p w14:paraId="4DEA6E09" w14:textId="77777777" w:rsidR="004C50A5" w:rsidRPr="00116515" w:rsidRDefault="004C50A5" w:rsidP="00B119BB">
      <w:pPr>
        <w:spacing w:line="360" w:lineRule="auto"/>
        <w:jc w:val="both"/>
        <w:rPr>
          <w:rFonts w:ascii="Arial" w:hAnsi="Arial" w:cs="Arial"/>
          <w:b/>
        </w:rPr>
      </w:pPr>
      <w:r w:rsidRPr="00116515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Ú</w:t>
      </w:r>
      <w:r w:rsidRPr="00116515">
        <w:rPr>
          <w:rFonts w:ascii="Arial" w:hAnsi="Arial" w:cs="Arial"/>
          <w:b/>
        </w:rPr>
        <w:t xml:space="preserve">MERO DE INSCRIÇÃO DO CANDIDATO(A) OBTIDA NO ATO DA INSCRIÇÃO NO ENDEREÇO ELETRÔNICO </w:t>
      </w:r>
      <w:r w:rsidRPr="00116515">
        <w:rPr>
          <w:rFonts w:ascii="Arial" w:hAnsi="Arial" w:cs="Arial"/>
          <w:b/>
          <w:bCs/>
        </w:rPr>
        <w:t>http://www.si3.ufc.br/sigaa/public</w:t>
      </w:r>
      <w:r w:rsidRPr="00116515">
        <w:rPr>
          <w:rFonts w:ascii="Arial" w:hAnsi="Arial" w:cs="Arial"/>
          <w:b/>
        </w:rPr>
        <w:t xml:space="preserve">: </w:t>
      </w:r>
      <w:r w:rsidRPr="00116515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>
              <w:format w:val="Maiúsculas"/>
            </w:textInput>
          </w:ffData>
        </w:fldChar>
      </w:r>
      <w:r w:rsidRPr="00116515">
        <w:rPr>
          <w:rFonts w:ascii="Arial" w:hAnsi="Arial" w:cs="Arial"/>
        </w:rPr>
        <w:instrText xml:space="preserve"> FORMTEXT </w:instrText>
      </w:r>
      <w:r w:rsidRPr="00116515">
        <w:rPr>
          <w:rFonts w:ascii="Arial" w:hAnsi="Arial" w:cs="Arial"/>
        </w:rPr>
      </w:r>
      <w:r w:rsidRPr="00116515">
        <w:rPr>
          <w:rFonts w:ascii="Arial" w:hAnsi="Arial" w:cs="Arial"/>
        </w:rPr>
        <w:fldChar w:fldCharType="separate"/>
      </w:r>
      <w:r w:rsidRPr="00116515">
        <w:rPr>
          <w:rFonts w:ascii="Arial" w:hAnsi="Arial" w:cs="Arial"/>
          <w:noProof/>
        </w:rPr>
        <w:t> </w:t>
      </w:r>
      <w:r w:rsidRPr="00116515">
        <w:rPr>
          <w:rFonts w:ascii="Arial" w:hAnsi="Arial" w:cs="Arial"/>
          <w:noProof/>
        </w:rPr>
        <w:t> </w:t>
      </w:r>
      <w:r w:rsidRPr="00116515">
        <w:rPr>
          <w:rFonts w:ascii="Arial" w:hAnsi="Arial" w:cs="Arial"/>
          <w:noProof/>
        </w:rPr>
        <w:t> </w:t>
      </w:r>
      <w:r w:rsidRPr="00116515">
        <w:rPr>
          <w:rFonts w:ascii="Arial" w:hAnsi="Arial" w:cs="Arial"/>
          <w:noProof/>
        </w:rPr>
        <w:t> </w:t>
      </w:r>
      <w:r w:rsidRPr="00116515">
        <w:rPr>
          <w:rFonts w:ascii="Arial" w:hAnsi="Arial" w:cs="Arial"/>
          <w:noProof/>
        </w:rPr>
        <w:t> </w:t>
      </w:r>
      <w:r w:rsidRPr="00116515">
        <w:rPr>
          <w:rFonts w:ascii="Arial" w:hAnsi="Arial" w:cs="Arial"/>
        </w:rPr>
        <w:fldChar w:fldCharType="end"/>
      </w:r>
    </w:p>
    <w:p w14:paraId="358C1F38" w14:textId="77777777" w:rsidR="004C50A5" w:rsidRPr="00116515" w:rsidRDefault="004C50A5" w:rsidP="00B119BB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6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7"/>
        <w:gridCol w:w="1914"/>
        <w:gridCol w:w="1285"/>
        <w:gridCol w:w="1143"/>
        <w:gridCol w:w="1144"/>
      </w:tblGrid>
      <w:tr w:rsidR="004C50A5" w:rsidRPr="00116515" w14:paraId="169C1447" w14:textId="77777777" w:rsidTr="004C50A5">
        <w:trPr>
          <w:trHeight w:val="320"/>
          <w:jc w:val="center"/>
        </w:trPr>
        <w:tc>
          <w:tcPr>
            <w:tcW w:w="52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/>
            <w:vAlign w:val="center"/>
          </w:tcPr>
          <w:p w14:paraId="5B9679EA" w14:textId="77777777" w:rsidR="004C50A5" w:rsidRPr="0072783E" w:rsidRDefault="004C50A5" w:rsidP="00C63F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83E">
              <w:rPr>
                <w:rFonts w:ascii="Arial" w:hAnsi="Arial" w:cs="Arial"/>
                <w:b/>
                <w:sz w:val="18"/>
                <w:szCs w:val="18"/>
              </w:rPr>
              <w:t>PARÂMETROS QUE SERÃO AVALIADOS</w:t>
            </w:r>
          </w:p>
        </w:tc>
        <w:tc>
          <w:tcPr>
            <w:tcW w:w="3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/>
            <w:vAlign w:val="center"/>
          </w:tcPr>
          <w:p w14:paraId="36CFE64B" w14:textId="77777777" w:rsidR="004C50A5" w:rsidRPr="0072783E" w:rsidRDefault="004C50A5" w:rsidP="00C63F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83E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/>
            <w:vAlign w:val="center"/>
          </w:tcPr>
          <w:p w14:paraId="60C28E61" w14:textId="77777777" w:rsidR="004C50A5" w:rsidRPr="0072783E" w:rsidRDefault="004C50A5" w:rsidP="00C63F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83E">
              <w:rPr>
                <w:rFonts w:ascii="Arial" w:hAnsi="Arial" w:cs="Arial"/>
                <w:b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14:paraId="22DD15DA" w14:textId="77777777" w:rsidR="004C50A5" w:rsidRPr="0072783E" w:rsidRDefault="004C50A5" w:rsidP="00C63F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83E">
              <w:rPr>
                <w:rFonts w:ascii="Arial" w:hAnsi="Arial" w:cs="Arial"/>
                <w:b/>
                <w:sz w:val="18"/>
                <w:szCs w:val="18"/>
              </w:rPr>
              <w:t>TOTAL DE PONTOS</w:t>
            </w:r>
          </w:p>
        </w:tc>
      </w:tr>
      <w:tr w:rsidR="00F70063" w:rsidRPr="0072783E" w14:paraId="3C76EA43" w14:textId="77777777" w:rsidTr="004C50A5">
        <w:trPr>
          <w:jc w:val="center"/>
        </w:trPr>
        <w:tc>
          <w:tcPr>
            <w:tcW w:w="52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C2B797" w14:textId="6D6119F0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Especialização </w:t>
            </w:r>
            <w:r w:rsidRPr="00274EBE">
              <w:rPr>
                <w:rFonts w:ascii="Arial" w:hAnsi="Arial" w:cs="Arial"/>
                <w:i/>
                <w:iCs/>
              </w:rPr>
              <w:t>lato sensu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6DA" w14:textId="412CEB32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0,5 por cada 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C1B8" w14:textId="7347C34A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máximo 1,0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3D59897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14:paraId="144BD6AA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65899" w:rsidRPr="0072783E" w14:paraId="37D9A453" w14:textId="77777777" w:rsidTr="004C50A5">
        <w:trPr>
          <w:jc w:val="center"/>
        </w:trPr>
        <w:tc>
          <w:tcPr>
            <w:tcW w:w="52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1FEC657" w14:textId="13DD56A8" w:rsidR="00065899" w:rsidRDefault="00065899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Pós-Graduação </w:t>
            </w:r>
            <w:r w:rsidR="00A6585A">
              <w:rPr>
                <w:rFonts w:ascii="Arial" w:hAnsi="Arial" w:cs="Arial"/>
              </w:rPr>
              <w:t>s</w:t>
            </w:r>
            <w:r w:rsidRPr="00AC6F75">
              <w:rPr>
                <w:rFonts w:ascii="Arial" w:hAnsi="Arial" w:cs="Arial"/>
                <w:i/>
                <w:iCs/>
              </w:rPr>
              <w:t xml:space="preserve">tricto </w:t>
            </w:r>
            <w:r w:rsidR="00A6585A">
              <w:rPr>
                <w:rFonts w:ascii="Arial" w:hAnsi="Arial" w:cs="Arial"/>
                <w:i/>
                <w:iCs/>
              </w:rPr>
              <w:t>s</w:t>
            </w:r>
            <w:r w:rsidRPr="00AC6F75">
              <w:rPr>
                <w:rFonts w:ascii="Arial" w:hAnsi="Arial" w:cs="Arial"/>
                <w:i/>
                <w:iCs/>
              </w:rPr>
              <w:t>ensu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C18F" w14:textId="1F78E1C7" w:rsidR="00065899" w:rsidRDefault="00065899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 por cada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F81" w14:textId="37855E3B" w:rsidR="00065899" w:rsidRDefault="00065899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 limite 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A7B78B5" w14:textId="77777777" w:rsidR="00065899" w:rsidRPr="0072783E" w:rsidRDefault="00065899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14:paraId="1DD2B795" w14:textId="77777777" w:rsidR="00065899" w:rsidRPr="0072783E" w:rsidRDefault="00065899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78B4BED6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3905D027" w14:textId="231BDDD4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Residência na área de </w:t>
            </w:r>
            <w:r w:rsidRPr="0072783E">
              <w:rPr>
                <w:rFonts w:ascii="Arial" w:hAnsi="Arial" w:cs="Arial"/>
              </w:rPr>
              <w:t xml:space="preserve">Saúde </w:t>
            </w:r>
            <w:r>
              <w:rPr>
                <w:rFonts w:ascii="Arial" w:hAnsi="Arial" w:cs="Arial"/>
              </w:rPr>
              <w:t>(Oficial</w:t>
            </w:r>
            <w:r w:rsidRPr="0072783E">
              <w:rPr>
                <w:rFonts w:ascii="Arial" w:hAnsi="Arial" w:cs="Arial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2A68" w14:textId="02B695C5" w:rsidR="00F70063" w:rsidRDefault="006301FF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70063">
              <w:rPr>
                <w:rFonts w:ascii="Arial" w:hAnsi="Arial" w:cs="Arial"/>
              </w:rPr>
              <w:t xml:space="preserve">,0 </w:t>
            </w:r>
            <w:r>
              <w:rPr>
                <w:rFonts w:ascii="Arial" w:hAnsi="Arial" w:cs="Arial"/>
              </w:rPr>
              <w:t>por cada</w:t>
            </w:r>
            <w:r w:rsidR="00F700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A122" w14:textId="534BD6CA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máximo </w:t>
            </w:r>
            <w:r w:rsidR="006301F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25648EE3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DCA65EC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2551CFCF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490A091C" w14:textId="2CB8E9F6" w:rsidR="00F70063" w:rsidRPr="0072783E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Monitoria (s)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A45" w14:textId="4CF459BC" w:rsidR="00F70063" w:rsidRPr="00274EBE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74EBE">
              <w:rPr>
                <w:rFonts w:ascii="Arial" w:hAnsi="Arial" w:cs="Arial"/>
                <w:bCs/>
              </w:rPr>
              <w:t xml:space="preserve">0,5 cada semestre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FD66" w14:textId="55235331" w:rsidR="00F70063" w:rsidRPr="00274EBE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74EBE">
              <w:rPr>
                <w:rFonts w:ascii="Arial" w:hAnsi="Arial" w:cs="Arial"/>
                <w:bCs/>
              </w:rPr>
              <w:t>máximo 2,0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1BCB2512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5B59F67C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5D66802D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4E9E0D18" w14:textId="473B6D18" w:rsidR="00F70063" w:rsidRPr="0072783E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 do PET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23D8" w14:textId="4DD519F2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1,0 cada ano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BF0" w14:textId="035125CB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máximo 2,0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59ECB869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696B88A8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62832F71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405034CF" w14:textId="5B239E28" w:rsidR="00F70063" w:rsidRPr="0072783E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Bolsa de Iniciação Científica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9B5" w14:textId="00775455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1,0 cada ano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FCCB" w14:textId="7CEAE54A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4612E1FF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5D74BCFD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55751354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5DBFF3B7" w14:textId="6EAB88D0" w:rsidR="00F70063" w:rsidRPr="0072783E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Orientação de Iniciação Científica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A260" w14:textId="62517EE9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 xml:space="preserve">0,5 cada </w:t>
            </w:r>
            <w:r>
              <w:rPr>
                <w:rFonts w:ascii="Arial" w:hAnsi="Arial" w:cs="Arial"/>
                <w:bCs/>
              </w:rPr>
              <w:t>estudante</w:t>
            </w:r>
            <w:r w:rsidRPr="00274E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020" w14:textId="61A33188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 xml:space="preserve">máximo </w:t>
            </w:r>
            <w:r w:rsidR="006301F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146E4789" w14:textId="77777777" w:rsidR="00F70063" w:rsidRPr="0072783E" w:rsidRDefault="00F70063" w:rsidP="00F70063">
            <w:pPr>
              <w:pStyle w:val="Corpodetexto"/>
            </w:pPr>
          </w:p>
        </w:tc>
        <w:tc>
          <w:tcPr>
            <w:tcW w:w="1144" w:type="dxa"/>
            <w:vAlign w:val="center"/>
          </w:tcPr>
          <w:p w14:paraId="65BB172D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51D23416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077372A2" w14:textId="652F9BB2" w:rsidR="00F70063" w:rsidRPr="0072783E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Orientação PET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60A7" w14:textId="6617088F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 xml:space="preserve">0,5 cada </w:t>
            </w:r>
            <w:r>
              <w:rPr>
                <w:rFonts w:ascii="Arial" w:hAnsi="Arial" w:cs="Arial"/>
                <w:bCs/>
              </w:rPr>
              <w:t>estudante</w:t>
            </w:r>
            <w:r w:rsidRPr="00274E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E287" w14:textId="0C680A4F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 xml:space="preserve">máximo </w:t>
            </w:r>
            <w:r w:rsidR="006301F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0C301243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2B39572D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0FDA09CA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08250890" w14:textId="30035496" w:rsidR="00F70063" w:rsidRPr="0072783E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Orientação de Trabalho de Conclusão de Curso (TCC) - Graduação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2441" w14:textId="1C5D3712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>0,</w:t>
            </w:r>
            <w:r w:rsidR="006301FF">
              <w:rPr>
                <w:rFonts w:ascii="Arial" w:hAnsi="Arial" w:cs="Arial"/>
                <w:bCs/>
              </w:rPr>
              <w:t>5</w:t>
            </w:r>
            <w:r w:rsidRPr="00274EBE">
              <w:rPr>
                <w:rFonts w:ascii="Arial" w:hAnsi="Arial" w:cs="Arial"/>
                <w:bCs/>
              </w:rPr>
              <w:t xml:space="preserve"> cada </w:t>
            </w:r>
            <w:r>
              <w:rPr>
                <w:rFonts w:ascii="Arial" w:hAnsi="Arial" w:cs="Arial"/>
                <w:bCs/>
              </w:rPr>
              <w:t>estudante</w:t>
            </w:r>
            <w:r w:rsidRPr="00274E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7DF9" w14:textId="11223D83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 xml:space="preserve">máximo </w:t>
            </w:r>
            <w:r w:rsidR="006301F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4D128150" w14:textId="355C49EB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59F7BB51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01E2EBAD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3AB64B6C" w14:textId="072BED7C" w:rsidR="00F70063" w:rsidRPr="0072783E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Orientação de Monitoria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3B2F" w14:textId="3B426C9D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2</w:t>
            </w:r>
            <w:r w:rsidRPr="00274EBE">
              <w:rPr>
                <w:rFonts w:ascii="Arial" w:hAnsi="Arial" w:cs="Arial"/>
                <w:bCs/>
              </w:rPr>
              <w:t xml:space="preserve"> cada </w:t>
            </w:r>
            <w:r>
              <w:rPr>
                <w:rFonts w:ascii="Arial" w:hAnsi="Arial" w:cs="Arial"/>
                <w:bCs/>
              </w:rPr>
              <w:t>estudante</w:t>
            </w:r>
            <w:r w:rsidRPr="00274E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68D1" w14:textId="7E4D9035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 xml:space="preserve">máximo </w:t>
            </w: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7D5905BF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5B3E58D6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0D9290CE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79780ED5" w14:textId="00A244E8" w:rsidR="00F70063" w:rsidRPr="0072783E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 de Magistério Superior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EA0F" w14:textId="6C3A314D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1,00 </w:t>
            </w:r>
            <w:r w:rsidRPr="00274EBE">
              <w:rPr>
                <w:rFonts w:ascii="Arial" w:hAnsi="Arial" w:cs="Arial"/>
                <w:bCs/>
              </w:rPr>
              <w:t xml:space="preserve">cada semestre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26A" w14:textId="0F823995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4EBE">
              <w:rPr>
                <w:rFonts w:ascii="Arial" w:hAnsi="Arial" w:cs="Arial"/>
                <w:bCs/>
              </w:rPr>
              <w:t xml:space="preserve">máximo </w:t>
            </w:r>
            <w:r>
              <w:rPr>
                <w:rFonts w:ascii="Arial" w:hAnsi="Arial" w:cs="Arial"/>
                <w:bCs/>
              </w:rPr>
              <w:t>8</w:t>
            </w:r>
            <w:r w:rsidRPr="00274EBE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788E627D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09654847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225A2A21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4AC9ED7A" w14:textId="11E7C9A5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 (Congresso Local/Nacional)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3577" w14:textId="042F817B" w:rsidR="00F70063" w:rsidRPr="00274EBE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0,1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EF65" w14:textId="2D870A8D" w:rsidR="00F70063" w:rsidRPr="00274EBE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3847D560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36D19BFE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6677C747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780EF912" w14:textId="30AC85E9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 (Congresso Internacional)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1382" w14:textId="659A0872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0,2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8B0" w14:textId="6142DE38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35723885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79EF2553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251A074A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1C24DED0" w14:textId="0BC130D8" w:rsidR="00F70063" w:rsidRDefault="00131699" w:rsidP="00F70063">
            <w:pPr>
              <w:spacing w:line="276" w:lineRule="auto"/>
              <w:rPr>
                <w:rFonts w:ascii="Arial" w:hAnsi="Arial" w:cs="Arial"/>
              </w:rPr>
            </w:pPr>
            <w:r w:rsidRPr="00CA66C8">
              <w:rPr>
                <w:rFonts w:ascii="Arial" w:hAnsi="Arial" w:cs="Arial"/>
                <w:lang w:eastAsia="en-GB"/>
              </w:rPr>
              <w:t xml:space="preserve">Artigos Completos </w:t>
            </w:r>
            <w:r w:rsidR="00CA66C8">
              <w:rPr>
                <w:rFonts w:ascii="Arial" w:hAnsi="Arial" w:cs="Arial"/>
                <w:lang w:eastAsia="en-GB"/>
              </w:rPr>
              <w:t xml:space="preserve">publicados </w:t>
            </w:r>
            <w:r w:rsidR="00F70063" w:rsidRPr="0072783E">
              <w:rPr>
                <w:rFonts w:ascii="Arial" w:hAnsi="Arial" w:cs="Arial"/>
                <w:lang w:eastAsia="en-GB"/>
              </w:rPr>
              <w:t>em revistas</w:t>
            </w:r>
            <w:r w:rsidR="00F70063" w:rsidRPr="0072783E">
              <w:rPr>
                <w:rFonts w:ascii="Arial" w:hAnsi="Arial" w:cs="Arial"/>
              </w:rPr>
              <w:t xml:space="preserve"> indexadas pela CAPES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A3E" w14:textId="7A4E03BD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2,0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1DB4" w14:textId="1DF25ABB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656672C8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264E4E2E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6BF9BEAD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72966DC8" w14:textId="758F6F27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 w:rsidRPr="0072783E">
              <w:rPr>
                <w:rFonts w:ascii="Arial" w:hAnsi="Arial" w:cs="Arial"/>
              </w:rPr>
              <w:t>Capítulo de Livros</w:t>
            </w:r>
            <w:r>
              <w:rPr>
                <w:rFonts w:ascii="Arial" w:hAnsi="Arial" w:cs="Arial"/>
              </w:rPr>
              <w:t xml:space="preserve"> Internacional</w:t>
            </w:r>
            <w:r w:rsidRPr="0072783E">
              <w:rPr>
                <w:rFonts w:ascii="Arial" w:hAnsi="Arial" w:cs="Arial"/>
              </w:rPr>
              <w:t xml:space="preserve"> com ISBN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91F0" w14:textId="1AA8265A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2,0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5677" w14:textId="3FD415D9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63CEE87F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3BA451A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1CF52273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6714D095" w14:textId="465706CA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 w:rsidRPr="0072783E">
              <w:rPr>
                <w:rFonts w:ascii="Arial" w:hAnsi="Arial" w:cs="Arial"/>
              </w:rPr>
              <w:t xml:space="preserve">Capítulo de Livros </w:t>
            </w:r>
            <w:r>
              <w:rPr>
                <w:rFonts w:ascii="Arial" w:hAnsi="Arial" w:cs="Arial"/>
              </w:rPr>
              <w:t xml:space="preserve">Nacional </w:t>
            </w:r>
            <w:r w:rsidRPr="0072783E">
              <w:rPr>
                <w:rFonts w:ascii="Arial" w:hAnsi="Arial" w:cs="Arial"/>
              </w:rPr>
              <w:t>com ISBN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6F6" w14:textId="13AC4EE0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1,0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953F" w14:textId="545A9288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máximo 6,0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28556F79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70A249C6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21517581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03375073" w14:textId="54892872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Aprovação </w:t>
            </w:r>
            <w:r w:rsidR="00AC6F7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 Concurso Público na Área de Saúde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07DE" w14:textId="49897897" w:rsidR="00F70063" w:rsidRDefault="006301FF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F70063">
              <w:rPr>
                <w:rFonts w:ascii="Arial" w:hAnsi="Arial" w:cs="Arial"/>
              </w:rPr>
              <w:t xml:space="preserve">,0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C36A" w14:textId="3083CB5A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máximo 2,0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40AD9C57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5F537F8F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4719ABE0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4D15A690" w14:textId="4B1D0ECA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 w:rsidRPr="0072783E">
              <w:rPr>
                <w:rFonts w:ascii="Arial" w:hAnsi="Arial" w:cs="Arial"/>
                <w:lang w:eastAsia="en-GB"/>
              </w:rPr>
              <w:t xml:space="preserve">Patentes Nacionais </w:t>
            </w:r>
            <w:r>
              <w:rPr>
                <w:rFonts w:ascii="Arial" w:hAnsi="Arial" w:cs="Arial"/>
                <w:lang w:eastAsia="en-GB"/>
              </w:rPr>
              <w:t xml:space="preserve">(INPI) </w:t>
            </w:r>
            <w:r w:rsidRPr="0072783E">
              <w:rPr>
                <w:rFonts w:ascii="Arial" w:hAnsi="Arial" w:cs="Arial"/>
                <w:lang w:eastAsia="en-GB"/>
              </w:rPr>
              <w:t xml:space="preserve">obtidas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DD7" w14:textId="7F8B32DD" w:rsidR="00F70063" w:rsidRDefault="006301FF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="00F70063">
              <w:rPr>
                <w:rFonts w:ascii="Arial" w:hAnsi="Arial" w:cs="Arial"/>
              </w:rPr>
              <w:t xml:space="preserve">,0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EE8A" w14:textId="42066048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77DC1160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509389C8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17712DAA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3EE391A2" w14:textId="09A87D08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 w:rsidRPr="0072783E">
              <w:rPr>
                <w:rFonts w:ascii="Arial" w:hAnsi="Arial" w:cs="Arial"/>
                <w:lang w:eastAsia="en-GB"/>
              </w:rPr>
              <w:t xml:space="preserve">Patentes Internacionais </w:t>
            </w:r>
            <w:r>
              <w:rPr>
                <w:rFonts w:ascii="Arial" w:hAnsi="Arial" w:cs="Arial"/>
                <w:lang w:eastAsia="en-GB"/>
              </w:rPr>
              <w:t xml:space="preserve">(PCT) </w:t>
            </w:r>
            <w:r w:rsidRPr="0072783E">
              <w:rPr>
                <w:rFonts w:ascii="Arial" w:hAnsi="Arial" w:cs="Arial"/>
                <w:lang w:eastAsia="en-GB"/>
              </w:rPr>
              <w:t xml:space="preserve">obtidas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4DA" w14:textId="1FD14B57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2,0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03D" w14:textId="3B43FB42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sem limite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1A71EAC0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F479022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3235F4EA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6BF186E8" w14:textId="6E8FE1A9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Palestras </w:t>
            </w:r>
            <w:r w:rsidR="00CB6C2B">
              <w:rPr>
                <w:rFonts w:ascii="Arial" w:hAnsi="Arial" w:cs="Arial"/>
              </w:rPr>
              <w:t>e</w:t>
            </w:r>
            <w:r w:rsidRPr="0072783E">
              <w:rPr>
                <w:rFonts w:ascii="Arial" w:hAnsi="Arial" w:cs="Arial"/>
              </w:rPr>
              <w:t>m Congresso Nacional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C4E" w14:textId="4EF56D90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0,1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714" w14:textId="38791DC8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33E96C78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1CF305E5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1353D65B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5B017CDD" w14:textId="0AC7E556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Palestras </w:t>
            </w:r>
            <w:r w:rsidR="00CB6C2B">
              <w:rPr>
                <w:rFonts w:ascii="Arial" w:hAnsi="Arial" w:cs="Arial"/>
              </w:rPr>
              <w:t>e</w:t>
            </w:r>
            <w:r w:rsidRPr="0072783E">
              <w:rPr>
                <w:rFonts w:ascii="Arial" w:hAnsi="Arial" w:cs="Arial"/>
              </w:rPr>
              <w:t>m Congresso Inter</w:t>
            </w:r>
            <w:r>
              <w:rPr>
                <w:rFonts w:ascii="Arial" w:hAnsi="Arial" w:cs="Arial"/>
              </w:rPr>
              <w:t>n</w:t>
            </w:r>
            <w:r w:rsidRPr="0072783E">
              <w:rPr>
                <w:rFonts w:ascii="Arial" w:hAnsi="Arial" w:cs="Arial"/>
              </w:rPr>
              <w:t>acional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0B8A" w14:textId="374CE07A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0,2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A47E" w14:textId="1B4C749A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261E5D2D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75E9544C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75574D61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12532685" w14:textId="5F21E7F9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 w:rsidRPr="0072783E">
              <w:rPr>
                <w:rFonts w:ascii="Arial" w:hAnsi="Arial" w:cs="Arial"/>
              </w:rPr>
              <w:t>Trabalhos técnicos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7E68" w14:textId="32CD25DB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0,2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1732" w14:textId="033219B4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máximo 1,0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0A4DDAF2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67D51A1A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72783E" w14:paraId="125579AB" w14:textId="77777777" w:rsidTr="004C50A5">
        <w:trPr>
          <w:jc w:val="center"/>
        </w:trPr>
        <w:tc>
          <w:tcPr>
            <w:tcW w:w="5207" w:type="dxa"/>
            <w:tcBorders>
              <w:right w:val="single" w:sz="4" w:space="0" w:color="auto"/>
            </w:tcBorders>
            <w:vAlign w:val="center"/>
          </w:tcPr>
          <w:p w14:paraId="31407EB2" w14:textId="31B5CD57" w:rsidR="00F70063" w:rsidRDefault="00F70063" w:rsidP="00F700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Relatório</w:t>
            </w:r>
            <w:r w:rsidR="00CB6C2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Ensaios Clínicos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144" w14:textId="035742E7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0,2 cada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5F0" w14:textId="45AE494C" w:rsidR="00F70063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máximo 2,0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4AD9CF8F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14:paraId="20FC83B5" w14:textId="77777777" w:rsidR="00F70063" w:rsidRPr="0072783E" w:rsidRDefault="00F70063" w:rsidP="00F700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70063" w:rsidRPr="00116515" w14:paraId="500EEE69" w14:textId="77777777" w:rsidTr="004C50A5">
        <w:trPr>
          <w:trHeight w:val="345"/>
          <w:jc w:val="center"/>
        </w:trPr>
        <w:tc>
          <w:tcPr>
            <w:tcW w:w="5207" w:type="dxa"/>
            <w:vAlign w:val="center"/>
          </w:tcPr>
          <w:p w14:paraId="3D1D8A31" w14:textId="77777777" w:rsidR="00F70063" w:rsidRPr="0072783E" w:rsidRDefault="00F70063" w:rsidP="00F700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783E">
              <w:rPr>
                <w:rFonts w:ascii="Arial" w:hAnsi="Arial" w:cs="Arial"/>
                <w:b/>
                <w:bCs/>
                <w:sz w:val="18"/>
                <w:szCs w:val="18"/>
              </w:rPr>
              <w:t>Total de Pontos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</w:tcBorders>
            <w:vAlign w:val="center"/>
          </w:tcPr>
          <w:p w14:paraId="314B53DE" w14:textId="77777777" w:rsidR="00F70063" w:rsidRPr="0072783E" w:rsidRDefault="00F70063" w:rsidP="00F700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1DD2BDD" w14:textId="77777777" w:rsidR="00F70063" w:rsidRPr="0072783E" w:rsidRDefault="00F70063" w:rsidP="00F700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0CE88A51" w14:textId="77777777" w:rsidR="00F70063" w:rsidRPr="0072783E" w:rsidRDefault="00F70063" w:rsidP="00F700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DD19B1" w14:textId="77777777" w:rsidR="004C50A5" w:rsidRPr="00116515" w:rsidRDefault="004C50A5" w:rsidP="004C50A5">
      <w:pPr>
        <w:rPr>
          <w:rFonts w:ascii="Arial" w:hAnsi="Arial" w:cs="Arial"/>
        </w:rPr>
      </w:pPr>
    </w:p>
    <w:p w14:paraId="282F9C8E" w14:textId="77777777" w:rsidR="004C50A5" w:rsidRPr="00116515" w:rsidRDefault="004C50A5" w:rsidP="004C50A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116515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ATENÇÃO: O candidato declara formalmente que as informações prestadas neste formulário são verdadeiras, de acordo com as informações de seu currículo Lattes e que </w:t>
      </w:r>
      <w:proofErr w:type="gramStart"/>
      <w:r w:rsidRPr="00116515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>o mesmo</w:t>
      </w:r>
      <w:proofErr w:type="gramEnd"/>
      <w:r w:rsidRPr="00116515"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 se encontra atualizado. Os comprovantes devem ser providenciados para análise</w:t>
      </w:r>
    </w:p>
    <w:p w14:paraId="1B1CACA1" w14:textId="77777777" w:rsidR="004C50A5" w:rsidRDefault="004C50A5" w:rsidP="004C50A5">
      <w:pPr>
        <w:rPr>
          <w:rFonts w:ascii="Arial" w:hAnsi="Arial" w:cs="Arial"/>
          <w:sz w:val="22"/>
          <w:szCs w:val="22"/>
        </w:rPr>
      </w:pPr>
    </w:p>
    <w:p w14:paraId="36176FF6" w14:textId="77777777" w:rsidR="004C50A5" w:rsidRPr="003100E0" w:rsidRDefault="004C50A5" w:rsidP="004C50A5">
      <w:pPr>
        <w:rPr>
          <w:rFonts w:ascii="Arial" w:hAnsi="Arial" w:cs="Arial"/>
        </w:rPr>
      </w:pPr>
      <w:r w:rsidRPr="003100E0">
        <w:rPr>
          <w:rFonts w:ascii="Arial" w:hAnsi="Arial" w:cs="Arial"/>
        </w:rPr>
        <w:t>DATA:____/____/_____</w:t>
      </w:r>
    </w:p>
    <w:p w14:paraId="3C2EF12E" w14:textId="77777777" w:rsidR="004C50A5" w:rsidRPr="003100E0" w:rsidRDefault="004C50A5" w:rsidP="004C50A5">
      <w:pPr>
        <w:rPr>
          <w:rFonts w:ascii="Arial" w:hAnsi="Arial" w:cs="Arial"/>
        </w:rPr>
      </w:pPr>
    </w:p>
    <w:p w14:paraId="6FE7501E" w14:textId="77777777" w:rsidR="004C50A5" w:rsidRPr="003100E0" w:rsidRDefault="004C50A5" w:rsidP="004C50A5">
      <w:pPr>
        <w:jc w:val="center"/>
        <w:rPr>
          <w:rFonts w:ascii="Arial" w:hAnsi="Arial" w:cs="Arial"/>
        </w:rPr>
      </w:pPr>
      <w:r w:rsidRPr="003100E0">
        <w:rPr>
          <w:rFonts w:ascii="Arial" w:hAnsi="Arial" w:cs="Arial"/>
        </w:rPr>
        <w:t>____________________________________</w:t>
      </w:r>
    </w:p>
    <w:p w14:paraId="51446E07" w14:textId="0EE1F951" w:rsidR="00153BBD" w:rsidRPr="002444BB" w:rsidRDefault="004C50A5" w:rsidP="002444BB">
      <w:pPr>
        <w:jc w:val="center"/>
        <w:rPr>
          <w:rFonts w:ascii="Arial" w:hAnsi="Arial" w:cs="Arial"/>
        </w:rPr>
      </w:pPr>
      <w:r w:rsidRPr="003100E0">
        <w:rPr>
          <w:rFonts w:ascii="Arial" w:hAnsi="Arial" w:cs="Arial"/>
        </w:rPr>
        <w:t>ASSINATURA DO (A) CANDIDATO (A)</w:t>
      </w:r>
    </w:p>
    <w:sectPr w:rsidR="00153BBD" w:rsidRPr="002444BB" w:rsidSect="004C50A5">
      <w:footerReference w:type="default" r:id="rId7"/>
      <w:pgSz w:w="11907" w:h="16840" w:code="9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8CD7" w14:textId="77777777" w:rsidR="000D63BC" w:rsidRDefault="000D63BC" w:rsidP="004C50A5">
      <w:r>
        <w:separator/>
      </w:r>
    </w:p>
  </w:endnote>
  <w:endnote w:type="continuationSeparator" w:id="0">
    <w:p w14:paraId="161F49AD" w14:textId="77777777" w:rsidR="000D63BC" w:rsidRDefault="000D63BC" w:rsidP="004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14237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D978B" w14:textId="77777777" w:rsidR="004C50A5" w:rsidRDefault="004C50A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ABA690" w14:textId="77777777" w:rsidR="004C50A5" w:rsidRDefault="004C50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728D" w14:textId="77777777" w:rsidR="000D63BC" w:rsidRDefault="000D63BC" w:rsidP="004C50A5">
      <w:r>
        <w:separator/>
      </w:r>
    </w:p>
  </w:footnote>
  <w:footnote w:type="continuationSeparator" w:id="0">
    <w:p w14:paraId="10ADD2F8" w14:textId="77777777" w:rsidR="000D63BC" w:rsidRDefault="000D63BC" w:rsidP="004C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A5"/>
    <w:rsid w:val="00065899"/>
    <w:rsid w:val="000B0304"/>
    <w:rsid w:val="000D63BC"/>
    <w:rsid w:val="00105C31"/>
    <w:rsid w:val="00131699"/>
    <w:rsid w:val="00153BBD"/>
    <w:rsid w:val="002444BB"/>
    <w:rsid w:val="003753F5"/>
    <w:rsid w:val="004C50A5"/>
    <w:rsid w:val="005C266E"/>
    <w:rsid w:val="006301FF"/>
    <w:rsid w:val="007377F9"/>
    <w:rsid w:val="007473D9"/>
    <w:rsid w:val="00840935"/>
    <w:rsid w:val="008B484D"/>
    <w:rsid w:val="009C65A6"/>
    <w:rsid w:val="009E5428"/>
    <w:rsid w:val="00A6585A"/>
    <w:rsid w:val="00AC6F75"/>
    <w:rsid w:val="00B119BB"/>
    <w:rsid w:val="00B94849"/>
    <w:rsid w:val="00C83B84"/>
    <w:rsid w:val="00CA66C8"/>
    <w:rsid w:val="00CB6C2B"/>
    <w:rsid w:val="00D16329"/>
    <w:rsid w:val="00D5473C"/>
    <w:rsid w:val="00EE1127"/>
    <w:rsid w:val="00F56B8C"/>
    <w:rsid w:val="00F70063"/>
    <w:rsid w:val="00F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21D1"/>
  <w15:chartTrackingRefBased/>
  <w15:docId w15:val="{96D0BB0F-1333-4F33-8EF6-D2C30D11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A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C50A5"/>
    <w:pPr>
      <w:jc w:val="both"/>
    </w:pPr>
    <w:rPr>
      <w:snapToGrid w:val="0"/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rsid w:val="004C50A5"/>
    <w:rPr>
      <w:rFonts w:ascii="Times New Roman" w:eastAsia="Times New Roman" w:hAnsi="Times New Roman" w:cs="Times New Roman"/>
      <w:snapToGrid w:val="0"/>
      <w:color w:val="000000"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0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0A5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4C50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0A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4C50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C50A5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Unifac</dc:creator>
  <cp:keywords/>
  <dc:description/>
  <cp:lastModifiedBy>Ludilene Ponte</cp:lastModifiedBy>
  <cp:revision>8</cp:revision>
  <dcterms:created xsi:type="dcterms:W3CDTF">2022-02-21T13:28:00Z</dcterms:created>
  <dcterms:modified xsi:type="dcterms:W3CDTF">2025-01-12T23:37:00Z</dcterms:modified>
</cp:coreProperties>
</file>